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XSpec="center" w:tblpY="1531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"/>
        <w:gridCol w:w="180"/>
        <w:gridCol w:w="833"/>
        <w:gridCol w:w="146"/>
        <w:gridCol w:w="289"/>
        <w:gridCol w:w="724"/>
        <w:gridCol w:w="812"/>
        <w:gridCol w:w="57"/>
        <w:gridCol w:w="1014"/>
        <w:gridCol w:w="565"/>
        <w:gridCol w:w="595"/>
        <w:gridCol w:w="377"/>
        <w:gridCol w:w="16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200" w:firstLineChars="10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100" w:firstLineChars="5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57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4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是否参加过高考        是口     否口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如参加高考，成绩：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是否贫困家庭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是否有违法记录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教 育 背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从何年何月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至何年何月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ind w:firstLine="900" w:firstLineChars="450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年    月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家庭主要成员信息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关  系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身 体 健 康 方 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听力是否正常       □是    □否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视力是否正常      □是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是否有心脏病史     □是    □否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是否有癫痫病史    □是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是否有传染病史     □是    □否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肢体是否残缺      □是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是否有精神病史     □是    □否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其他疾病          □是      □否</w:t>
            </w:r>
          </w:p>
        </w:tc>
      </w:tr>
    </w:tbl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“彩虹桥人才计划”项目申请表</w:t>
      </w:r>
    </w:p>
    <w:p/>
    <w:p>
      <w:pPr>
        <w:rPr>
          <w:vanish/>
        </w:rPr>
      </w:pPr>
    </w:p>
    <w:tbl>
      <w:tblPr>
        <w:tblStyle w:val="10"/>
        <w:tblpPr w:leftFromText="180" w:rightFromText="180" w:vertAnchor="page" w:horzAnchor="margin" w:tblpXSpec="center" w:tblpY="796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80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4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kern w:val="44"/>
                <w:sz w:val="30"/>
                <w:szCs w:val="30"/>
              </w:rPr>
              <w:t>申请人认真阅读如下文本内容并签字确认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【我已仔细阅读“彩虹桥人才计划”项目文件，清楚了解培养模式，自愿申报“彩虹桥人才计划”。】</w:t>
            </w:r>
          </w:p>
          <w:p>
            <w:pPr>
              <w:widowControl/>
              <w:spacing w:line="360" w:lineRule="auto"/>
              <w:ind w:firstLine="3360" w:firstLineChars="1200"/>
              <w:rPr>
                <w:rFonts w:eastAsia="仿宋_GB2312"/>
                <w:szCs w:val="28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60" w:lineRule="auto"/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申请人签字：</w:t>
            </w:r>
          </w:p>
          <w:p>
            <w:pPr>
              <w:widowControl/>
              <w:spacing w:line="360" w:lineRule="auto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spacing w:line="360" w:lineRule="auto"/>
              <w:ind w:firstLine="3998" w:firstLineChars="166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家长签字：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填表日期：     年     月     日</w:t>
            </w:r>
          </w:p>
          <w:p>
            <w:pPr>
              <w:widowControl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1906" w:h="16838"/>
      <w:pgMar w:top="522" w:right="1321" w:bottom="278" w:left="133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B6"/>
    <w:rsid w:val="00016EDA"/>
    <w:rsid w:val="00034AFD"/>
    <w:rsid w:val="00070518"/>
    <w:rsid w:val="000723CD"/>
    <w:rsid w:val="000B6230"/>
    <w:rsid w:val="000C17DE"/>
    <w:rsid w:val="00102C30"/>
    <w:rsid w:val="00113EBD"/>
    <w:rsid w:val="001A7DA8"/>
    <w:rsid w:val="002164D9"/>
    <w:rsid w:val="0022353F"/>
    <w:rsid w:val="00223CD3"/>
    <w:rsid w:val="00284B44"/>
    <w:rsid w:val="00287DCA"/>
    <w:rsid w:val="002A3132"/>
    <w:rsid w:val="002F59DA"/>
    <w:rsid w:val="00386EC2"/>
    <w:rsid w:val="003D55D2"/>
    <w:rsid w:val="00404725"/>
    <w:rsid w:val="00424F29"/>
    <w:rsid w:val="004B6198"/>
    <w:rsid w:val="004D0368"/>
    <w:rsid w:val="005301D0"/>
    <w:rsid w:val="00533DB8"/>
    <w:rsid w:val="00571B49"/>
    <w:rsid w:val="005B0CB6"/>
    <w:rsid w:val="006004B6"/>
    <w:rsid w:val="00621B98"/>
    <w:rsid w:val="0067304B"/>
    <w:rsid w:val="006A69CF"/>
    <w:rsid w:val="006B43BF"/>
    <w:rsid w:val="0075313E"/>
    <w:rsid w:val="007A5645"/>
    <w:rsid w:val="007B4830"/>
    <w:rsid w:val="007E3559"/>
    <w:rsid w:val="00817C8B"/>
    <w:rsid w:val="008358C9"/>
    <w:rsid w:val="008D4299"/>
    <w:rsid w:val="00906A99"/>
    <w:rsid w:val="00912F43"/>
    <w:rsid w:val="00A02CFD"/>
    <w:rsid w:val="00A633AB"/>
    <w:rsid w:val="00A73851"/>
    <w:rsid w:val="00AE1750"/>
    <w:rsid w:val="00AF7CEF"/>
    <w:rsid w:val="00BC1616"/>
    <w:rsid w:val="00C15C45"/>
    <w:rsid w:val="00C26421"/>
    <w:rsid w:val="00C43CEE"/>
    <w:rsid w:val="00D30994"/>
    <w:rsid w:val="00D43918"/>
    <w:rsid w:val="00D954CF"/>
    <w:rsid w:val="00DC71DB"/>
    <w:rsid w:val="00E808C4"/>
    <w:rsid w:val="00E85C29"/>
    <w:rsid w:val="00EB3351"/>
    <w:rsid w:val="00F37DCF"/>
    <w:rsid w:val="00F9479F"/>
    <w:rsid w:val="00FA658B"/>
    <w:rsid w:val="00FB35D1"/>
    <w:rsid w:val="00FC2FEE"/>
    <w:rsid w:val="00FD72B8"/>
    <w:rsid w:val="00FF60D9"/>
    <w:rsid w:val="02207C6F"/>
    <w:rsid w:val="06404A0B"/>
    <w:rsid w:val="13C26BD3"/>
    <w:rsid w:val="14994736"/>
    <w:rsid w:val="14C277E3"/>
    <w:rsid w:val="1A6E258D"/>
    <w:rsid w:val="22B81BC9"/>
    <w:rsid w:val="29852AF3"/>
    <w:rsid w:val="37EA17EB"/>
    <w:rsid w:val="3BE364C3"/>
    <w:rsid w:val="3E4135C4"/>
    <w:rsid w:val="452B065E"/>
    <w:rsid w:val="46767979"/>
    <w:rsid w:val="4DBC0F92"/>
    <w:rsid w:val="53174E97"/>
    <w:rsid w:val="58C63673"/>
    <w:rsid w:val="60D12E5D"/>
    <w:rsid w:val="6BEF0BBE"/>
    <w:rsid w:val="73614D2A"/>
    <w:rsid w:val="757A206B"/>
    <w:rsid w:val="76FE2E78"/>
    <w:rsid w:val="79093084"/>
    <w:rsid w:val="7BA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240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120" w:after="120" w:line="415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36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5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7">
    <w:name w:val="日期 Char"/>
    <w:basedOn w:val="11"/>
    <w:link w:val="6"/>
    <w:semiHidden/>
    <w:qFormat/>
    <w:uiPriority w:val="99"/>
    <w:rPr>
      <w:sz w:val="28"/>
    </w:rPr>
  </w:style>
  <w:style w:type="character" w:customStyle="1" w:styleId="18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1081</Words>
  <Characters>1104</Characters>
  <Lines>122</Lines>
  <Paragraphs>87</Paragraphs>
  <TotalTime>1257</TotalTime>
  <ScaleCrop>false</ScaleCrop>
  <LinksUpToDate>false</LinksUpToDate>
  <CharactersWithSpaces>2098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2019-08-06T13:07:00Z</dcterms:created>
  <dc:creator>Microsoft</dc:creator>
  <cp:lastModifiedBy>Administrator</cp:lastModifiedBy>
  <dcterms:modified xsi:type="dcterms:W3CDTF">2019-08-22T08:09:41Z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