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“驻马店市疫情防控优秀青年志愿者集体”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申报表</w:t>
      </w:r>
    </w:p>
    <w:tbl>
      <w:tblPr>
        <w:tblStyle w:val="6"/>
        <w:tblW w:w="9394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3103"/>
        <w:gridCol w:w="1473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8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青年志愿者集体名称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8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主要服务项目</w:t>
            </w:r>
          </w:p>
        </w:tc>
        <w:tc>
          <w:tcPr>
            <w:tcW w:w="310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累计服务时长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8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集体负责人</w:t>
            </w:r>
          </w:p>
        </w:tc>
        <w:tc>
          <w:tcPr>
            <w:tcW w:w="310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8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集体人数</w:t>
            </w:r>
          </w:p>
        </w:tc>
        <w:tc>
          <w:tcPr>
            <w:tcW w:w="310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负责人年龄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exact"/>
        </w:trPr>
        <w:tc>
          <w:tcPr>
            <w:tcW w:w="18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主要事迹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请简要介绍事迹，字数在200字以内；详细事迹材料（2000字）请另附。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exact"/>
        </w:trPr>
        <w:tc>
          <w:tcPr>
            <w:tcW w:w="18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推荐单位意见</w:t>
            </w:r>
          </w:p>
        </w:tc>
        <w:tc>
          <w:tcPr>
            <w:tcW w:w="310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县区团委（盖章）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年    月    日</w:t>
            </w:r>
          </w:p>
        </w:tc>
        <w:tc>
          <w:tcPr>
            <w:tcW w:w="14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审核意见</w:t>
            </w:r>
          </w:p>
        </w:tc>
        <w:tc>
          <w:tcPr>
            <w:tcW w:w="29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团市委（盖章）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年    月    日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3772"/>
    <w:rsid w:val="00072D79"/>
    <w:rsid w:val="001B383D"/>
    <w:rsid w:val="00320132"/>
    <w:rsid w:val="003B6974"/>
    <w:rsid w:val="00445666"/>
    <w:rsid w:val="004D45E1"/>
    <w:rsid w:val="005D4861"/>
    <w:rsid w:val="006F34EE"/>
    <w:rsid w:val="006F668D"/>
    <w:rsid w:val="00847CD3"/>
    <w:rsid w:val="00853C56"/>
    <w:rsid w:val="00C571C4"/>
    <w:rsid w:val="00C60620"/>
    <w:rsid w:val="00C75237"/>
    <w:rsid w:val="00D47316"/>
    <w:rsid w:val="00FF4E3A"/>
    <w:rsid w:val="05A75BA8"/>
    <w:rsid w:val="1AC43772"/>
    <w:rsid w:val="22247705"/>
    <w:rsid w:val="3B8874BB"/>
    <w:rsid w:val="3F8B1816"/>
    <w:rsid w:val="474D4BCE"/>
    <w:rsid w:val="48A41311"/>
    <w:rsid w:val="6259558B"/>
    <w:rsid w:val="715B0C89"/>
    <w:rsid w:val="78640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437</Words>
  <Characters>2495</Characters>
  <Lines>20</Lines>
  <Paragraphs>5</Paragraphs>
  <TotalTime>273</TotalTime>
  <ScaleCrop>false</ScaleCrop>
  <LinksUpToDate>false</LinksUpToDate>
  <CharactersWithSpaces>2927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2020-03-21T17:42:00Z</dcterms:created>
  <dc:creator>Administrator</dc:creator>
  <cp:lastModifiedBy>Administrator</cp:lastModifiedBy>
  <cp:lastPrinted>2020-04-02T00:59:00Z</cp:lastPrinted>
  <dcterms:modified xsi:type="dcterms:W3CDTF">2020-04-05T08:54:23Z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